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FD10" w14:textId="77777777" w:rsidR="00A125A8" w:rsidRPr="00F24A3C" w:rsidRDefault="00A125A8" w:rsidP="00A125A8">
      <w:pPr>
        <w:pStyle w:val="p1"/>
        <w:rPr>
          <w:b/>
          <w:bCs/>
          <w:sz w:val="24"/>
          <w:szCs w:val="24"/>
        </w:rPr>
      </w:pPr>
      <w:r w:rsidRPr="00F24A3C">
        <w:rPr>
          <w:b/>
          <w:bCs/>
          <w:sz w:val="24"/>
          <w:szCs w:val="24"/>
        </w:rPr>
        <w:t>БЫТОВОЙ РАЙДЕР АНСАМБЛЯ «СУЛИКО».</w:t>
      </w:r>
    </w:p>
    <w:p w14:paraId="28290F67" w14:textId="77777777" w:rsidR="00AD398F" w:rsidRPr="00F24A3C" w:rsidRDefault="00AD398F" w:rsidP="00A125A8">
      <w:pPr>
        <w:pStyle w:val="p1"/>
        <w:rPr>
          <w:sz w:val="24"/>
          <w:szCs w:val="24"/>
        </w:rPr>
      </w:pPr>
    </w:p>
    <w:p w14:paraId="4A40ABEC" w14:textId="77777777" w:rsidR="00B6624F" w:rsidRPr="00F24A3C" w:rsidRDefault="00F6047C" w:rsidP="00B6624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047C">
        <w:rPr>
          <w:rFonts w:ascii="Times New Roman" w:eastAsia="Times New Roman" w:hAnsi="Times New Roman" w:cs="Times New Roman"/>
          <w:color w:val="FF0000"/>
          <w:lang w:eastAsia="ru-RU"/>
        </w:rPr>
        <w:t>ВНИМАНИЕ!</w:t>
      </w:r>
      <w:r w:rsidR="00B6624F" w:rsidRPr="00B6624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B6624F" w:rsidRPr="00B6624F">
        <w:rPr>
          <w:rFonts w:ascii="Times New Roman" w:eastAsia="Times New Roman" w:hAnsi="Times New Roman" w:cs="Times New Roman"/>
          <w:color w:val="000000"/>
          <w:lang w:eastAsia="ru-RU"/>
        </w:rPr>
        <w:t>Перед концертом рекомендуем внимательно ознакомиться с бытовым райдером. Условия райдера являются ОБЯЗАТЕЛЬНЫМИ. Все вопросы по условиям райдера необходим</w:t>
      </w:r>
      <w:r w:rsidR="00B6624F" w:rsidRPr="00F24A3C">
        <w:rPr>
          <w:rFonts w:ascii="Times New Roman" w:eastAsia="Times New Roman" w:hAnsi="Times New Roman" w:cs="Times New Roman"/>
          <w:color w:val="000000"/>
          <w:lang w:eastAsia="ru-RU"/>
        </w:rPr>
        <w:t>о ЗАРАНЕЕ согласовать с менеджментом ансамбля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номеру телефона +7 (925) 772 47 39</w:t>
      </w:r>
      <w:r w:rsidR="00B6624F" w:rsidRPr="00B6624F">
        <w:rPr>
          <w:rFonts w:ascii="Times New Roman" w:eastAsia="Times New Roman" w:hAnsi="Times New Roman" w:cs="Times New Roman"/>
          <w:color w:val="000000"/>
          <w:lang w:eastAsia="ru-RU"/>
        </w:rPr>
        <w:t>. В случае невыполнения какого-либо из условий райдера коллектив оставляет за собой право отменить выступление.</w:t>
      </w:r>
    </w:p>
    <w:p w14:paraId="2E105DD8" w14:textId="77777777" w:rsidR="00B6624F" w:rsidRPr="00F24A3C" w:rsidRDefault="00B6624F" w:rsidP="00B662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ECEA88" w14:textId="77777777" w:rsidR="00B6624F" w:rsidRPr="00F24A3C" w:rsidRDefault="00F24A3C" w:rsidP="00B6624F">
      <w:pPr>
        <w:pStyle w:val="p3"/>
        <w:rPr>
          <w:b/>
          <w:bCs/>
          <w:sz w:val="24"/>
          <w:szCs w:val="24"/>
        </w:rPr>
      </w:pPr>
      <w:r w:rsidRPr="00F24A3C">
        <w:rPr>
          <w:b/>
          <w:bCs/>
          <w:sz w:val="24"/>
          <w:szCs w:val="24"/>
        </w:rPr>
        <w:t>ТРАНСПОРТ.</w:t>
      </w:r>
    </w:p>
    <w:p w14:paraId="4FEE2CAF" w14:textId="77777777" w:rsidR="00B6624F" w:rsidRPr="00F24A3C" w:rsidRDefault="00B6624F" w:rsidP="00B6624F">
      <w:pPr>
        <w:pStyle w:val="p3"/>
        <w:rPr>
          <w:sz w:val="24"/>
          <w:szCs w:val="24"/>
        </w:rPr>
      </w:pPr>
    </w:p>
    <w:p w14:paraId="7F352823" w14:textId="77777777" w:rsidR="00B6624F" w:rsidRPr="00F24A3C" w:rsidRDefault="00B6624F" w:rsidP="00B6624F">
      <w:pPr>
        <w:pStyle w:val="p3"/>
        <w:rPr>
          <w:b/>
          <w:sz w:val="24"/>
          <w:szCs w:val="24"/>
        </w:rPr>
      </w:pPr>
      <w:r w:rsidRPr="00F24A3C">
        <w:rPr>
          <w:rStyle w:val="s1"/>
          <w:b/>
          <w:sz w:val="24"/>
          <w:szCs w:val="24"/>
        </w:rPr>
        <w:t>Авиабилеты.</w:t>
      </w:r>
    </w:p>
    <w:p w14:paraId="3551BC81" w14:textId="76083C7E" w:rsidR="00B6624F" w:rsidRPr="00F24A3C" w:rsidRDefault="00B6624F" w:rsidP="00B6624F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5 мест эконом класса повышенной комфортности (у Аэрофлота: эконом Оптимум, эконом Максимум) или бизнес класс.</w:t>
      </w:r>
      <w:r w:rsidRPr="00F24A3C">
        <w:rPr>
          <w:rStyle w:val="apple-converted-space"/>
          <w:sz w:val="24"/>
          <w:szCs w:val="24"/>
        </w:rPr>
        <w:t xml:space="preserve">  </w:t>
      </w:r>
      <w:r w:rsidRPr="00F24A3C">
        <w:rPr>
          <w:rStyle w:val="s3"/>
          <w:sz w:val="24"/>
          <w:szCs w:val="24"/>
        </w:rPr>
        <w:t>Аэропорты, авиакомпании и время вылетов-прилетов обязательно согласуется с менеджментом коллектива до покупки билетов!</w:t>
      </w:r>
      <w:r w:rsidRPr="00F24A3C">
        <w:rPr>
          <w:sz w:val="24"/>
          <w:szCs w:val="24"/>
        </w:rPr>
        <w:t xml:space="preserve"> Организатор обязуется оплатить и обеспечи</w:t>
      </w:r>
      <w:r w:rsidR="00685B83">
        <w:rPr>
          <w:sz w:val="24"/>
          <w:szCs w:val="24"/>
        </w:rPr>
        <w:t>ть получение менеджментом ансамбля</w:t>
      </w:r>
      <w:bookmarkStart w:id="0" w:name="_GoBack"/>
      <w:bookmarkEnd w:id="0"/>
      <w:r w:rsidRPr="00F24A3C">
        <w:rPr>
          <w:sz w:val="24"/>
          <w:szCs w:val="24"/>
        </w:rPr>
        <w:t xml:space="preserve"> необходимого количества авиабилетов туда и обратно не позднее 3-х дней до первого вылета.</w:t>
      </w:r>
    </w:p>
    <w:p w14:paraId="1BB96906" w14:textId="77777777" w:rsidR="00B6624F" w:rsidRPr="00F24A3C" w:rsidRDefault="00B6624F" w:rsidP="00B6624F">
      <w:pPr>
        <w:pStyle w:val="p4"/>
        <w:rPr>
          <w:sz w:val="24"/>
          <w:szCs w:val="24"/>
        </w:rPr>
      </w:pPr>
    </w:p>
    <w:p w14:paraId="32FEBB96" w14:textId="77777777" w:rsidR="00B6624F" w:rsidRPr="00F24A3C" w:rsidRDefault="00B6624F" w:rsidP="00B6624F">
      <w:pPr>
        <w:pStyle w:val="p3"/>
        <w:rPr>
          <w:b/>
          <w:sz w:val="24"/>
          <w:szCs w:val="24"/>
        </w:rPr>
      </w:pPr>
      <w:r w:rsidRPr="00F24A3C">
        <w:rPr>
          <w:rStyle w:val="s1"/>
          <w:b/>
          <w:sz w:val="24"/>
          <w:szCs w:val="24"/>
        </w:rPr>
        <w:t>Ж/Д билеты.</w:t>
      </w:r>
    </w:p>
    <w:p w14:paraId="716F2A01" w14:textId="77777777" w:rsidR="00B6624F" w:rsidRPr="00F24A3C" w:rsidRDefault="00B6624F" w:rsidP="00B6624F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2</w:t>
      </w:r>
      <w:r w:rsidRPr="00F24A3C">
        <w:rPr>
          <w:rStyle w:val="apple-converted-space"/>
          <w:sz w:val="24"/>
          <w:szCs w:val="24"/>
        </w:rPr>
        <w:t xml:space="preserve">-а </w:t>
      </w:r>
      <w:r w:rsidRPr="00F24A3C">
        <w:rPr>
          <w:sz w:val="24"/>
          <w:szCs w:val="24"/>
        </w:rPr>
        <w:t xml:space="preserve">полных купе повышенной комфортности или 3 купе СВ. </w:t>
      </w:r>
      <w:r w:rsidRPr="00F24A3C">
        <w:rPr>
          <w:color w:val="FF0000"/>
          <w:sz w:val="24"/>
          <w:szCs w:val="24"/>
        </w:rPr>
        <w:t xml:space="preserve">Предпочтение фирменным поездам! Выбор поездов, времени отправления и мест </w:t>
      </w:r>
      <w:r w:rsidRPr="00F24A3C">
        <w:rPr>
          <w:rStyle w:val="s3"/>
          <w:sz w:val="24"/>
          <w:szCs w:val="24"/>
        </w:rPr>
        <w:t xml:space="preserve">согласуется с менеджментом коллектива до покупки билетов! </w:t>
      </w:r>
      <w:r w:rsidRPr="00F24A3C">
        <w:rPr>
          <w:sz w:val="24"/>
          <w:szCs w:val="24"/>
        </w:rPr>
        <w:t>Организатор обязуется оплатить и обеспечить получение менеджментом ансамбля необходимого количества ж/д билетов туда и обратно не позднее 3-х дней до первого выезда.</w:t>
      </w:r>
    </w:p>
    <w:p w14:paraId="50AB5143" w14:textId="77777777" w:rsidR="009C10CD" w:rsidRPr="00F24A3C" w:rsidRDefault="009C10CD" w:rsidP="00B6624F">
      <w:pPr>
        <w:pStyle w:val="p4"/>
        <w:rPr>
          <w:color w:val="FF0000"/>
          <w:sz w:val="24"/>
          <w:szCs w:val="24"/>
        </w:rPr>
      </w:pPr>
      <w:r w:rsidRPr="00F24A3C">
        <w:rPr>
          <w:color w:val="FF0000"/>
          <w:sz w:val="24"/>
          <w:szCs w:val="24"/>
        </w:rPr>
        <w:t>Внимание! Оформление и оплата визовых сборов, при выезде ансамбля «</w:t>
      </w:r>
      <w:proofErr w:type="spellStart"/>
      <w:r w:rsidRPr="00F24A3C">
        <w:rPr>
          <w:color w:val="FF0000"/>
          <w:sz w:val="24"/>
          <w:szCs w:val="24"/>
        </w:rPr>
        <w:t>Сулико</w:t>
      </w:r>
      <w:proofErr w:type="spellEnd"/>
      <w:r w:rsidRPr="00F24A3C">
        <w:rPr>
          <w:color w:val="FF0000"/>
          <w:sz w:val="24"/>
          <w:szCs w:val="24"/>
        </w:rPr>
        <w:t>»</w:t>
      </w:r>
      <w:r w:rsidR="0022218C" w:rsidRPr="00F24A3C">
        <w:rPr>
          <w:color w:val="FF0000"/>
          <w:sz w:val="24"/>
          <w:szCs w:val="24"/>
        </w:rPr>
        <w:t xml:space="preserve"> в страны, </w:t>
      </w:r>
      <w:r w:rsidR="00F352B4" w:rsidRPr="00F24A3C">
        <w:rPr>
          <w:color w:val="FF0000"/>
          <w:sz w:val="24"/>
          <w:szCs w:val="24"/>
        </w:rPr>
        <w:t>где</w:t>
      </w:r>
      <w:r w:rsidRPr="00F24A3C">
        <w:rPr>
          <w:color w:val="FF0000"/>
          <w:sz w:val="24"/>
          <w:szCs w:val="24"/>
        </w:rPr>
        <w:t xml:space="preserve"> необходима виза, производится Организатором!</w:t>
      </w:r>
    </w:p>
    <w:p w14:paraId="57595C91" w14:textId="77777777" w:rsidR="00B6624F" w:rsidRPr="00F24A3C" w:rsidRDefault="00B6624F" w:rsidP="00B6624F">
      <w:pPr>
        <w:pStyle w:val="p6"/>
        <w:rPr>
          <w:sz w:val="24"/>
          <w:szCs w:val="24"/>
        </w:rPr>
      </w:pPr>
    </w:p>
    <w:p w14:paraId="1A410FBA" w14:textId="77777777" w:rsidR="00B6624F" w:rsidRPr="00F24A3C" w:rsidRDefault="00B6624F" w:rsidP="00B6624F">
      <w:pPr>
        <w:pStyle w:val="p4"/>
        <w:rPr>
          <w:rStyle w:val="s1"/>
          <w:b/>
          <w:sz w:val="24"/>
          <w:szCs w:val="24"/>
        </w:rPr>
      </w:pPr>
      <w:r w:rsidRPr="00F24A3C">
        <w:rPr>
          <w:rStyle w:val="s1"/>
          <w:b/>
          <w:sz w:val="24"/>
          <w:szCs w:val="24"/>
        </w:rPr>
        <w:t>Внутренний транспорт.</w:t>
      </w:r>
    </w:p>
    <w:p w14:paraId="4D051F5F" w14:textId="77777777" w:rsidR="00B6624F" w:rsidRPr="00F24A3C" w:rsidRDefault="00B6624F" w:rsidP="00B6624F">
      <w:pPr>
        <w:pStyle w:val="p4"/>
        <w:rPr>
          <w:rStyle w:val="s1"/>
          <w:sz w:val="24"/>
          <w:szCs w:val="24"/>
          <w:u w:val="none"/>
        </w:rPr>
      </w:pPr>
      <w:r w:rsidRPr="00F24A3C">
        <w:rPr>
          <w:rStyle w:val="s1"/>
          <w:sz w:val="24"/>
          <w:szCs w:val="24"/>
          <w:u w:val="none"/>
        </w:rPr>
        <w:t>Необходимо предоставить комфортабельный микроавтобус бизнес-класса или 2 легковых автомобиля бизнес-класса с запасом свободных мест, с работающим</w:t>
      </w:r>
      <w:r w:rsidR="009C10CD" w:rsidRPr="00F24A3C">
        <w:rPr>
          <w:rStyle w:val="s1"/>
          <w:sz w:val="24"/>
          <w:szCs w:val="24"/>
          <w:u w:val="none"/>
        </w:rPr>
        <w:t>и</w:t>
      </w:r>
      <w:r w:rsidRPr="00F24A3C">
        <w:rPr>
          <w:rStyle w:val="s1"/>
          <w:sz w:val="24"/>
          <w:szCs w:val="24"/>
          <w:u w:val="none"/>
        </w:rPr>
        <w:t xml:space="preserve"> </w:t>
      </w:r>
      <w:r w:rsidR="009C10CD" w:rsidRPr="00F24A3C">
        <w:rPr>
          <w:rStyle w:val="s1"/>
          <w:sz w:val="24"/>
          <w:szCs w:val="24"/>
          <w:u w:val="none"/>
        </w:rPr>
        <w:t>кондиционером и обогревом салона</w:t>
      </w:r>
      <w:r w:rsidRPr="00F24A3C">
        <w:rPr>
          <w:rStyle w:val="s1"/>
          <w:sz w:val="24"/>
          <w:szCs w:val="24"/>
          <w:u w:val="none"/>
        </w:rPr>
        <w:t xml:space="preserve">, на все время пребывания коллектива в Вашем </w:t>
      </w:r>
      <w:r w:rsidR="008A1E46" w:rsidRPr="00F24A3C">
        <w:rPr>
          <w:rStyle w:val="s1"/>
          <w:sz w:val="24"/>
          <w:szCs w:val="24"/>
          <w:u w:val="none"/>
        </w:rPr>
        <w:t>городе: от встречи до проводов коллектива.</w:t>
      </w:r>
    </w:p>
    <w:p w14:paraId="58916051" w14:textId="77777777" w:rsidR="003667E5" w:rsidRPr="00F24A3C" w:rsidRDefault="003667E5" w:rsidP="00B6624F">
      <w:pPr>
        <w:pStyle w:val="p4"/>
        <w:rPr>
          <w:rStyle w:val="s1"/>
          <w:color w:val="FF0000"/>
          <w:sz w:val="24"/>
          <w:szCs w:val="24"/>
          <w:u w:val="none"/>
        </w:rPr>
      </w:pPr>
      <w:r w:rsidRPr="00F24A3C">
        <w:rPr>
          <w:rStyle w:val="s1"/>
          <w:color w:val="FF0000"/>
          <w:sz w:val="24"/>
          <w:szCs w:val="24"/>
          <w:u w:val="none"/>
        </w:rPr>
        <w:t>Внимание! Транспорт должен быть чистым. В салоне не допускаются резкие запахи, включая освежители воздуха для автомобилей и т.п. Оплату транспорта производит Организатор за всё время его использования.</w:t>
      </w:r>
    </w:p>
    <w:p w14:paraId="5C28F757" w14:textId="77777777" w:rsidR="00F51340" w:rsidRPr="00F24A3C" w:rsidRDefault="00F51340" w:rsidP="00B6624F">
      <w:pPr>
        <w:pStyle w:val="p4"/>
        <w:rPr>
          <w:rStyle w:val="s1"/>
          <w:color w:val="FF0000"/>
          <w:sz w:val="24"/>
          <w:szCs w:val="24"/>
          <w:u w:val="none"/>
        </w:rPr>
      </w:pPr>
    </w:p>
    <w:p w14:paraId="2AA59E5F" w14:textId="77777777" w:rsidR="00F51340" w:rsidRPr="00F24A3C" w:rsidRDefault="00F51340" w:rsidP="00B6624F">
      <w:pPr>
        <w:pStyle w:val="p4"/>
        <w:rPr>
          <w:rStyle w:val="s1"/>
          <w:sz w:val="24"/>
          <w:szCs w:val="24"/>
          <w:u w:val="none"/>
          <w:lang w:val="en-US"/>
        </w:rPr>
      </w:pPr>
    </w:p>
    <w:p w14:paraId="2EB96D37" w14:textId="77777777" w:rsidR="00F51340" w:rsidRPr="00F24A3C" w:rsidRDefault="00F24A3C" w:rsidP="00F51340">
      <w:pPr>
        <w:pStyle w:val="p3"/>
        <w:rPr>
          <w:b/>
          <w:bCs/>
          <w:sz w:val="24"/>
          <w:szCs w:val="24"/>
        </w:rPr>
      </w:pPr>
      <w:r w:rsidRPr="00F24A3C">
        <w:rPr>
          <w:b/>
          <w:bCs/>
          <w:sz w:val="24"/>
          <w:szCs w:val="24"/>
        </w:rPr>
        <w:t>ПРОЖИВАНИЕ.</w:t>
      </w:r>
    </w:p>
    <w:p w14:paraId="1A9FB47E" w14:textId="77777777" w:rsidR="00F51340" w:rsidRPr="00F24A3C" w:rsidRDefault="00F51340" w:rsidP="00F51340">
      <w:pPr>
        <w:pStyle w:val="p3"/>
        <w:rPr>
          <w:sz w:val="24"/>
          <w:szCs w:val="24"/>
        </w:rPr>
      </w:pPr>
    </w:p>
    <w:p w14:paraId="7BDC139F" w14:textId="77777777" w:rsidR="008A1E46" w:rsidRPr="00F24A3C" w:rsidRDefault="00E74A8F" w:rsidP="00F51340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Отель</w:t>
      </w:r>
      <w:r w:rsidR="00D90C52" w:rsidRPr="00F24A3C">
        <w:rPr>
          <w:sz w:val="24"/>
          <w:szCs w:val="24"/>
        </w:rPr>
        <w:t>, уровня, не меньше 4</w:t>
      </w:r>
      <w:r w:rsidR="00D23B0F" w:rsidRPr="00F24A3C">
        <w:rPr>
          <w:sz w:val="24"/>
          <w:szCs w:val="24"/>
        </w:rPr>
        <w:t>-х звёзд,</w:t>
      </w:r>
      <w:r w:rsidRPr="00F24A3C">
        <w:rPr>
          <w:sz w:val="24"/>
          <w:szCs w:val="24"/>
        </w:rPr>
        <w:t xml:space="preserve"> расположенный максимально близко к концертной площадке, но предпочтение отдаётся качеству проживания.</w:t>
      </w:r>
      <w:r w:rsidR="00D23B0F" w:rsidRPr="00F24A3C">
        <w:rPr>
          <w:sz w:val="24"/>
          <w:szCs w:val="24"/>
        </w:rPr>
        <w:t xml:space="preserve"> </w:t>
      </w:r>
      <w:r w:rsidR="00F6047C">
        <w:rPr>
          <w:sz w:val="24"/>
          <w:szCs w:val="24"/>
        </w:rPr>
        <w:t xml:space="preserve">Все номера должны находиться исключительно в одном отеле. </w:t>
      </w:r>
      <w:r w:rsidR="004C7501" w:rsidRPr="00F24A3C">
        <w:rPr>
          <w:sz w:val="24"/>
          <w:szCs w:val="24"/>
        </w:rPr>
        <w:t>5 (пять) одномест</w:t>
      </w:r>
      <w:r w:rsidRPr="00F24A3C">
        <w:rPr>
          <w:sz w:val="24"/>
          <w:szCs w:val="24"/>
        </w:rPr>
        <w:t>ных номеров. В каждом номере должна быть одна кровать.</w:t>
      </w:r>
      <w:r w:rsidR="00F51340" w:rsidRPr="00F24A3C">
        <w:rPr>
          <w:sz w:val="24"/>
          <w:szCs w:val="24"/>
        </w:rPr>
        <w:t xml:space="preserve"> </w:t>
      </w:r>
      <w:r w:rsidR="004C7501" w:rsidRPr="00F24A3C">
        <w:rPr>
          <w:sz w:val="24"/>
          <w:szCs w:val="24"/>
        </w:rPr>
        <w:t xml:space="preserve">Каждый номер должен быть обеспечен запасом воды без газа из расчёта 1,5 л. </w:t>
      </w:r>
      <w:r w:rsidR="00F6047C">
        <w:rPr>
          <w:sz w:val="24"/>
          <w:szCs w:val="24"/>
        </w:rPr>
        <w:t xml:space="preserve">в номере </w:t>
      </w:r>
      <w:r w:rsidR="004C7501" w:rsidRPr="00F24A3C">
        <w:rPr>
          <w:sz w:val="24"/>
          <w:szCs w:val="24"/>
        </w:rPr>
        <w:t xml:space="preserve">на один день пребывания. При наличии в отеле </w:t>
      </w:r>
      <w:proofErr w:type="spellStart"/>
      <w:r w:rsidR="004C7501" w:rsidRPr="00F24A3C">
        <w:rPr>
          <w:sz w:val="24"/>
          <w:szCs w:val="24"/>
        </w:rPr>
        <w:t>аква</w:t>
      </w:r>
      <w:proofErr w:type="spellEnd"/>
      <w:r w:rsidR="004C7501" w:rsidRPr="00F24A3C">
        <w:rPr>
          <w:sz w:val="24"/>
          <w:szCs w:val="24"/>
        </w:rPr>
        <w:t>-зоны, должен быт</w:t>
      </w:r>
      <w:r w:rsidR="008A1E46" w:rsidRPr="00F24A3C">
        <w:rPr>
          <w:sz w:val="24"/>
          <w:szCs w:val="24"/>
        </w:rPr>
        <w:t>ь обеспечен свобод</w:t>
      </w:r>
      <w:r w:rsidR="004C7501" w:rsidRPr="00F24A3C">
        <w:rPr>
          <w:sz w:val="24"/>
          <w:szCs w:val="24"/>
        </w:rPr>
        <w:t>ный</w:t>
      </w:r>
      <w:r w:rsidR="008A1E46" w:rsidRPr="00F24A3C">
        <w:rPr>
          <w:sz w:val="24"/>
          <w:szCs w:val="24"/>
        </w:rPr>
        <w:t xml:space="preserve"> и/или оплаченный</w:t>
      </w:r>
      <w:r w:rsidR="004C7501" w:rsidRPr="00F24A3C">
        <w:rPr>
          <w:sz w:val="24"/>
          <w:szCs w:val="24"/>
        </w:rPr>
        <w:t xml:space="preserve"> доступ </w:t>
      </w:r>
      <w:r w:rsidR="008A1E46" w:rsidRPr="00F24A3C">
        <w:rPr>
          <w:sz w:val="24"/>
          <w:szCs w:val="24"/>
        </w:rPr>
        <w:t xml:space="preserve">в неё на 5 человек. </w:t>
      </w:r>
    </w:p>
    <w:p w14:paraId="44E9B066" w14:textId="77777777" w:rsidR="00F51340" w:rsidRPr="00F24A3C" w:rsidRDefault="008A1E46" w:rsidP="00F51340">
      <w:pPr>
        <w:pStyle w:val="p4"/>
        <w:rPr>
          <w:sz w:val="24"/>
          <w:szCs w:val="24"/>
        </w:rPr>
      </w:pPr>
      <w:r w:rsidRPr="00F24A3C">
        <w:rPr>
          <w:color w:val="FF0000"/>
          <w:sz w:val="24"/>
          <w:szCs w:val="24"/>
        </w:rPr>
        <w:t xml:space="preserve">Внимание! Не допускается размещение в отелях рядом со строительными площадками и очень шумными местами! </w:t>
      </w:r>
      <w:r w:rsidR="00F51340" w:rsidRPr="00F24A3C">
        <w:rPr>
          <w:color w:val="FF0000"/>
          <w:sz w:val="24"/>
          <w:szCs w:val="24"/>
        </w:rPr>
        <w:t>Организатор обязуется за свой с</w:t>
      </w:r>
      <w:r w:rsidRPr="00F24A3C">
        <w:rPr>
          <w:color w:val="FF0000"/>
          <w:sz w:val="24"/>
          <w:szCs w:val="24"/>
        </w:rPr>
        <w:t>чет обеспечить проживание ансамбля в отел</w:t>
      </w:r>
      <w:r w:rsidR="00F51340" w:rsidRPr="00F24A3C">
        <w:rPr>
          <w:color w:val="FF0000"/>
          <w:sz w:val="24"/>
          <w:szCs w:val="24"/>
        </w:rPr>
        <w:t>е.</w:t>
      </w:r>
    </w:p>
    <w:p w14:paraId="542119C9" w14:textId="77777777" w:rsidR="00F51340" w:rsidRPr="00F24A3C" w:rsidRDefault="00F51340" w:rsidP="00B6624F">
      <w:pPr>
        <w:pStyle w:val="p4"/>
        <w:rPr>
          <w:sz w:val="24"/>
          <w:szCs w:val="24"/>
        </w:rPr>
      </w:pPr>
    </w:p>
    <w:p w14:paraId="14E720F8" w14:textId="77777777" w:rsidR="00B6624F" w:rsidRPr="00B6624F" w:rsidRDefault="00B6624F" w:rsidP="00B6624F">
      <w:pPr>
        <w:rPr>
          <w:rFonts w:ascii="Times New Roman" w:eastAsia="Times New Roman" w:hAnsi="Times New Roman" w:cs="Times New Roman"/>
          <w:lang w:eastAsia="ru-RU"/>
        </w:rPr>
      </w:pPr>
    </w:p>
    <w:p w14:paraId="01E8819F" w14:textId="77777777" w:rsidR="00A125A8" w:rsidRDefault="00A125A8" w:rsidP="00A125A8">
      <w:pPr>
        <w:pStyle w:val="p2"/>
        <w:rPr>
          <w:sz w:val="24"/>
          <w:szCs w:val="24"/>
        </w:rPr>
      </w:pPr>
    </w:p>
    <w:p w14:paraId="4FC154BA" w14:textId="77777777" w:rsidR="00F24A3C" w:rsidRPr="00F24A3C" w:rsidRDefault="00F24A3C" w:rsidP="00A125A8">
      <w:pPr>
        <w:pStyle w:val="p2"/>
        <w:rPr>
          <w:sz w:val="24"/>
          <w:szCs w:val="24"/>
        </w:rPr>
      </w:pPr>
    </w:p>
    <w:p w14:paraId="46DC449B" w14:textId="77777777" w:rsidR="00B6624F" w:rsidRPr="00F24A3C" w:rsidRDefault="00B6624F" w:rsidP="00A125A8">
      <w:pPr>
        <w:pStyle w:val="p3"/>
        <w:rPr>
          <w:b/>
          <w:bCs/>
          <w:sz w:val="24"/>
          <w:szCs w:val="24"/>
        </w:rPr>
      </w:pPr>
    </w:p>
    <w:p w14:paraId="0B40C168" w14:textId="77777777" w:rsidR="00A125A8" w:rsidRPr="00F24A3C" w:rsidRDefault="00F51340" w:rsidP="00A125A8">
      <w:pPr>
        <w:pStyle w:val="p3"/>
        <w:rPr>
          <w:b/>
          <w:bCs/>
          <w:sz w:val="24"/>
          <w:szCs w:val="24"/>
        </w:rPr>
      </w:pPr>
      <w:r w:rsidRPr="00F24A3C">
        <w:rPr>
          <w:b/>
          <w:bCs/>
          <w:sz w:val="24"/>
          <w:szCs w:val="24"/>
        </w:rPr>
        <w:lastRenderedPageBreak/>
        <w:t>ГРИМЕРНАЯ КОМНАТА</w:t>
      </w:r>
      <w:r w:rsidR="00F24A3C" w:rsidRPr="00F24A3C">
        <w:rPr>
          <w:b/>
          <w:bCs/>
          <w:sz w:val="24"/>
          <w:szCs w:val="24"/>
        </w:rPr>
        <w:t>.</w:t>
      </w:r>
    </w:p>
    <w:p w14:paraId="4E48771E" w14:textId="77777777" w:rsidR="001833C3" w:rsidRPr="00F24A3C" w:rsidRDefault="001833C3" w:rsidP="00A125A8">
      <w:pPr>
        <w:pStyle w:val="p3"/>
        <w:rPr>
          <w:sz w:val="24"/>
          <w:szCs w:val="24"/>
        </w:rPr>
      </w:pPr>
    </w:p>
    <w:p w14:paraId="4D0E868D" w14:textId="77777777" w:rsidR="00A125A8" w:rsidRPr="00F24A3C" w:rsidRDefault="00A125A8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Отдельная</w:t>
      </w:r>
      <w:r w:rsidR="009C10CD" w:rsidRPr="00F24A3C">
        <w:rPr>
          <w:sz w:val="24"/>
          <w:szCs w:val="24"/>
        </w:rPr>
        <w:t>,</w:t>
      </w:r>
      <w:r w:rsidRPr="00F24A3C">
        <w:rPr>
          <w:sz w:val="24"/>
          <w:szCs w:val="24"/>
        </w:rPr>
        <w:t xml:space="preserve"> закрываемая</w:t>
      </w:r>
      <w:r w:rsidR="009C10CD" w:rsidRPr="00F24A3C">
        <w:rPr>
          <w:sz w:val="24"/>
          <w:szCs w:val="24"/>
        </w:rPr>
        <w:t xml:space="preserve"> на замок и хорошо освещенная комнат</w:t>
      </w:r>
      <w:r w:rsidRPr="00F24A3C">
        <w:rPr>
          <w:sz w:val="24"/>
          <w:szCs w:val="24"/>
        </w:rPr>
        <w:t>а, в которой есть:</w:t>
      </w:r>
    </w:p>
    <w:p w14:paraId="414CA218" w14:textId="77777777" w:rsidR="00F51340" w:rsidRPr="00F24A3C" w:rsidRDefault="00F51340" w:rsidP="00A125A8">
      <w:pPr>
        <w:pStyle w:val="p4"/>
        <w:rPr>
          <w:sz w:val="24"/>
          <w:szCs w:val="24"/>
        </w:rPr>
      </w:pPr>
    </w:p>
    <w:p w14:paraId="33F34883" w14:textId="77777777" w:rsidR="00A125A8" w:rsidRPr="00F24A3C" w:rsidRDefault="00A125A8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зеркало</w:t>
      </w:r>
      <w:r w:rsidR="009C10CD" w:rsidRPr="00F24A3C">
        <w:rPr>
          <w:sz w:val="24"/>
          <w:szCs w:val="24"/>
        </w:rPr>
        <w:t>;</w:t>
      </w:r>
    </w:p>
    <w:p w14:paraId="1731A29C" w14:textId="77777777" w:rsidR="00A125A8" w:rsidRPr="00F24A3C" w:rsidRDefault="00A125A8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стол</w:t>
      </w:r>
      <w:r w:rsidR="009C10CD" w:rsidRPr="00F24A3C">
        <w:rPr>
          <w:sz w:val="24"/>
          <w:szCs w:val="24"/>
        </w:rPr>
        <w:t>;</w:t>
      </w:r>
    </w:p>
    <w:p w14:paraId="6637E60E" w14:textId="77777777" w:rsidR="00A125A8" w:rsidRPr="00F24A3C" w:rsidRDefault="00A125A8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стулья/диваны/</w:t>
      </w:r>
      <w:r w:rsidR="009C10CD" w:rsidRPr="00F24A3C">
        <w:rPr>
          <w:sz w:val="24"/>
          <w:szCs w:val="24"/>
        </w:rPr>
        <w:t>кресла (из расчета на 5 человек</w:t>
      </w:r>
      <w:r w:rsidRPr="00F24A3C">
        <w:rPr>
          <w:sz w:val="24"/>
          <w:szCs w:val="24"/>
        </w:rPr>
        <w:t xml:space="preserve"> + </w:t>
      </w:r>
      <w:r w:rsidRPr="00F24A3C">
        <w:rPr>
          <w:rStyle w:val="s1"/>
          <w:sz w:val="24"/>
          <w:szCs w:val="24"/>
        </w:rPr>
        <w:t>2-3 места под личные вещи</w:t>
      </w:r>
      <w:r w:rsidRPr="00F24A3C">
        <w:rPr>
          <w:sz w:val="24"/>
          <w:szCs w:val="24"/>
        </w:rPr>
        <w:t>!</w:t>
      </w:r>
      <w:r w:rsidR="009C10CD" w:rsidRPr="00F24A3C">
        <w:rPr>
          <w:sz w:val="24"/>
          <w:szCs w:val="24"/>
        </w:rPr>
        <w:t>);</w:t>
      </w:r>
    </w:p>
    <w:p w14:paraId="09818773" w14:textId="77777777" w:rsidR="00A125A8" w:rsidRPr="00F24A3C" w:rsidRDefault="001833C3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вешало с плечиками (10 штук);</w:t>
      </w:r>
    </w:p>
    <w:p w14:paraId="4935EA85" w14:textId="77777777" w:rsidR="00A125A8" w:rsidRPr="00F24A3C" w:rsidRDefault="00A125A8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утюг и глад</w:t>
      </w:r>
      <w:r w:rsidR="001833C3" w:rsidRPr="00F24A3C">
        <w:rPr>
          <w:sz w:val="24"/>
          <w:szCs w:val="24"/>
        </w:rPr>
        <w:t>ильная доска и</w:t>
      </w:r>
      <w:r w:rsidRPr="00F24A3C">
        <w:rPr>
          <w:sz w:val="24"/>
          <w:szCs w:val="24"/>
        </w:rPr>
        <w:t xml:space="preserve"> место для глажки</w:t>
      </w:r>
      <w:r w:rsidR="001833C3" w:rsidRPr="00F24A3C">
        <w:rPr>
          <w:sz w:val="24"/>
          <w:szCs w:val="24"/>
        </w:rPr>
        <w:t>;</w:t>
      </w:r>
    </w:p>
    <w:p w14:paraId="3472BC72" w14:textId="77777777" w:rsidR="00B13E29" w:rsidRPr="00F24A3C" w:rsidRDefault="00B13E29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- 5 чистых белых (только белый цвет!) полотенец среднего размера (для тела);</w:t>
      </w:r>
    </w:p>
    <w:p w14:paraId="30B429DF" w14:textId="77777777" w:rsidR="00B13E29" w:rsidRPr="00F24A3C" w:rsidRDefault="00B13E29" w:rsidP="00B13E29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- 5 чистых белых (только белый цвет!) полотенец небольшого размера (для лица);</w:t>
      </w:r>
    </w:p>
    <w:p w14:paraId="0AB71C4B" w14:textId="77777777" w:rsidR="00B13E29" w:rsidRPr="00F24A3C" w:rsidRDefault="00B13E29" w:rsidP="00B13E29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 xml:space="preserve">- </w:t>
      </w:r>
      <w:r w:rsidR="00F51340" w:rsidRPr="00F24A3C">
        <w:rPr>
          <w:sz w:val="24"/>
          <w:szCs w:val="24"/>
        </w:rPr>
        <w:t xml:space="preserve">большая </w:t>
      </w:r>
      <w:r w:rsidRPr="00F24A3C">
        <w:rPr>
          <w:sz w:val="24"/>
          <w:szCs w:val="24"/>
        </w:rPr>
        <w:t>упаковка сухих салфеток</w:t>
      </w:r>
      <w:r w:rsidR="00F51340" w:rsidRPr="00F24A3C">
        <w:rPr>
          <w:sz w:val="24"/>
          <w:szCs w:val="24"/>
        </w:rPr>
        <w:t>;</w:t>
      </w:r>
    </w:p>
    <w:p w14:paraId="2DC51947" w14:textId="77777777" w:rsidR="00F51340" w:rsidRPr="00F24A3C" w:rsidRDefault="00F51340" w:rsidP="00B13E29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большая упаковка влажных салфеток;</w:t>
      </w:r>
    </w:p>
    <w:p w14:paraId="7D677CD3" w14:textId="77777777" w:rsidR="00A125A8" w:rsidRPr="00F24A3C" w:rsidRDefault="001833C3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розетки</w:t>
      </w:r>
      <w:r w:rsidR="00A125A8" w:rsidRPr="00F24A3C">
        <w:rPr>
          <w:sz w:val="24"/>
          <w:szCs w:val="24"/>
        </w:rPr>
        <w:t xml:space="preserve"> на 220в</w:t>
      </w:r>
      <w:r w:rsidRPr="00F24A3C">
        <w:rPr>
          <w:sz w:val="24"/>
          <w:szCs w:val="24"/>
        </w:rPr>
        <w:t xml:space="preserve"> - не менее 10 штук (можно использовать удлинители);</w:t>
      </w:r>
    </w:p>
    <w:p w14:paraId="062CA829" w14:textId="77777777" w:rsidR="001833C3" w:rsidRPr="00F24A3C" w:rsidRDefault="001833C3" w:rsidP="00A125A8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электрический чайник;</w:t>
      </w:r>
    </w:p>
    <w:p w14:paraId="7A3BE9F5" w14:textId="77777777" w:rsidR="001833C3" w:rsidRPr="00F24A3C" w:rsidRDefault="001833C3" w:rsidP="001833C3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чай черный и зеленый по упаковке;</w:t>
      </w:r>
    </w:p>
    <w:p w14:paraId="678B5DA1" w14:textId="77777777" w:rsidR="001833C3" w:rsidRPr="00F24A3C" w:rsidRDefault="001833C3" w:rsidP="001833C3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кофе растворимый в стеклянной банке (1 банка), сахар (упаковка), сливки (две упаковки не менее 0,2л.);</w:t>
      </w:r>
    </w:p>
    <w:p w14:paraId="6893CC9E" w14:textId="77777777" w:rsidR="001833C3" w:rsidRPr="00F24A3C" w:rsidRDefault="001833C3" w:rsidP="001833C3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вода без газа, с газом, сок - в стеклянных бутылках, не менее 5 бутылок (</w:t>
      </w:r>
      <w:r w:rsidR="00F6047C">
        <w:rPr>
          <w:sz w:val="24"/>
          <w:szCs w:val="24"/>
        </w:rPr>
        <w:t xml:space="preserve">по </w:t>
      </w:r>
      <w:r w:rsidRPr="00F24A3C">
        <w:rPr>
          <w:sz w:val="24"/>
          <w:szCs w:val="24"/>
        </w:rPr>
        <w:t>0,5л</w:t>
      </w:r>
      <w:r w:rsidR="00F6047C">
        <w:rPr>
          <w:sz w:val="24"/>
          <w:szCs w:val="24"/>
        </w:rPr>
        <w:t>.</w:t>
      </w:r>
      <w:r w:rsidRPr="00F24A3C">
        <w:rPr>
          <w:sz w:val="24"/>
          <w:szCs w:val="24"/>
        </w:rPr>
        <w:t>) каждого вида</w:t>
      </w:r>
    </w:p>
    <w:p w14:paraId="091DAF28" w14:textId="77777777" w:rsidR="001833C3" w:rsidRPr="00F24A3C" w:rsidRDefault="001833C3" w:rsidP="001833C3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кока-кола, спрайт - в стеклянных бутылках, не менее 5 бутылок (</w:t>
      </w:r>
      <w:r w:rsidR="00F6047C">
        <w:rPr>
          <w:sz w:val="24"/>
          <w:szCs w:val="24"/>
        </w:rPr>
        <w:t xml:space="preserve">по </w:t>
      </w:r>
      <w:r w:rsidRPr="00F24A3C">
        <w:rPr>
          <w:sz w:val="24"/>
          <w:szCs w:val="24"/>
        </w:rPr>
        <w:t>0,5л</w:t>
      </w:r>
      <w:r w:rsidR="00F6047C">
        <w:rPr>
          <w:sz w:val="24"/>
          <w:szCs w:val="24"/>
        </w:rPr>
        <w:t>.</w:t>
      </w:r>
      <w:r w:rsidRPr="00F24A3C">
        <w:rPr>
          <w:sz w:val="24"/>
          <w:szCs w:val="24"/>
        </w:rPr>
        <w:t>) каждого вида</w:t>
      </w:r>
    </w:p>
    <w:p w14:paraId="52D53845" w14:textId="77777777" w:rsidR="001833C3" w:rsidRPr="00F24A3C" w:rsidRDefault="001833C3" w:rsidP="001833C3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вода без газа в пластиковых бутылках (</w:t>
      </w:r>
      <w:r w:rsidR="00F6047C">
        <w:rPr>
          <w:sz w:val="24"/>
          <w:szCs w:val="24"/>
        </w:rPr>
        <w:t xml:space="preserve">по </w:t>
      </w:r>
      <w:r w:rsidRPr="00F24A3C">
        <w:rPr>
          <w:sz w:val="24"/>
          <w:szCs w:val="24"/>
        </w:rPr>
        <w:t>1л</w:t>
      </w:r>
      <w:r w:rsidR="00F6047C">
        <w:rPr>
          <w:sz w:val="24"/>
          <w:szCs w:val="24"/>
        </w:rPr>
        <w:t>.</w:t>
      </w:r>
      <w:r w:rsidRPr="00F24A3C">
        <w:rPr>
          <w:sz w:val="24"/>
          <w:szCs w:val="24"/>
        </w:rPr>
        <w:t>) - 5 бутылок</w:t>
      </w:r>
    </w:p>
    <w:p w14:paraId="58DC8562" w14:textId="77777777" w:rsidR="00B13E29" w:rsidRPr="00F24A3C" w:rsidRDefault="001833C3" w:rsidP="001833C3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 xml:space="preserve">- </w:t>
      </w:r>
      <w:r w:rsidR="00B13E29" w:rsidRPr="00F24A3C">
        <w:rPr>
          <w:sz w:val="24"/>
          <w:szCs w:val="24"/>
        </w:rPr>
        <w:t>свежие фрукты (яблоки, груши, бананы</w:t>
      </w:r>
      <w:r w:rsidRPr="00F24A3C">
        <w:rPr>
          <w:sz w:val="24"/>
          <w:szCs w:val="24"/>
        </w:rPr>
        <w:t>,</w:t>
      </w:r>
      <w:r w:rsidR="00B13E29" w:rsidRPr="00F24A3C">
        <w:rPr>
          <w:sz w:val="24"/>
          <w:szCs w:val="24"/>
        </w:rPr>
        <w:t xml:space="preserve"> ананас)</w:t>
      </w:r>
      <w:r w:rsidRPr="00F24A3C">
        <w:rPr>
          <w:sz w:val="24"/>
          <w:szCs w:val="24"/>
        </w:rPr>
        <w:t xml:space="preserve"> </w:t>
      </w:r>
    </w:p>
    <w:p w14:paraId="1EF5E409" w14:textId="77777777" w:rsidR="001833C3" w:rsidRPr="00F24A3C" w:rsidRDefault="00B13E29" w:rsidP="00B13E29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>- овощные</w:t>
      </w:r>
      <w:r w:rsidR="001833C3" w:rsidRPr="00F24A3C">
        <w:rPr>
          <w:sz w:val="24"/>
          <w:szCs w:val="24"/>
        </w:rPr>
        <w:t xml:space="preserve"> нарезки</w:t>
      </w:r>
      <w:r w:rsidRPr="00F24A3C">
        <w:rPr>
          <w:sz w:val="24"/>
          <w:szCs w:val="24"/>
        </w:rPr>
        <w:t xml:space="preserve"> (огурцы, помидоры, болгарский перец, кинза, </w:t>
      </w:r>
      <w:r w:rsidR="00F6047C">
        <w:rPr>
          <w:sz w:val="24"/>
          <w:szCs w:val="24"/>
        </w:rPr>
        <w:t xml:space="preserve">базилик, зеленый лук, </w:t>
      </w:r>
      <w:r w:rsidRPr="00F24A3C">
        <w:rPr>
          <w:sz w:val="24"/>
          <w:szCs w:val="24"/>
        </w:rPr>
        <w:t>укроп - не заправлять майонезом!);</w:t>
      </w:r>
    </w:p>
    <w:p w14:paraId="5A39E22B" w14:textId="77777777" w:rsidR="001833C3" w:rsidRPr="00F24A3C" w:rsidRDefault="001833C3" w:rsidP="001833C3">
      <w:pPr>
        <w:pStyle w:val="p4"/>
        <w:rPr>
          <w:sz w:val="24"/>
          <w:szCs w:val="24"/>
        </w:rPr>
      </w:pPr>
      <w:r w:rsidRPr="00F24A3C">
        <w:rPr>
          <w:rStyle w:val="s2"/>
          <w:sz w:val="24"/>
          <w:szCs w:val="24"/>
        </w:rPr>
        <w:t xml:space="preserve">- </w:t>
      </w:r>
      <w:r w:rsidR="00B13E29" w:rsidRPr="00F24A3C">
        <w:rPr>
          <w:sz w:val="24"/>
          <w:szCs w:val="24"/>
        </w:rPr>
        <w:t>сэндвичи/б</w:t>
      </w:r>
      <w:r w:rsidRPr="00F24A3C">
        <w:rPr>
          <w:sz w:val="24"/>
          <w:szCs w:val="24"/>
        </w:rPr>
        <w:t>утерброды</w:t>
      </w:r>
      <w:r w:rsidR="00B13E29" w:rsidRPr="00F24A3C">
        <w:rPr>
          <w:sz w:val="24"/>
          <w:szCs w:val="24"/>
        </w:rPr>
        <w:t xml:space="preserve"> с сыром, красной</w:t>
      </w:r>
      <w:r w:rsidRPr="00F24A3C">
        <w:rPr>
          <w:sz w:val="24"/>
          <w:szCs w:val="24"/>
        </w:rPr>
        <w:t>/</w:t>
      </w:r>
      <w:r w:rsidR="00B13E29" w:rsidRPr="00F24A3C">
        <w:rPr>
          <w:sz w:val="24"/>
          <w:szCs w:val="24"/>
        </w:rPr>
        <w:t>белой рыбой</w:t>
      </w:r>
      <w:r w:rsidR="00F6047C">
        <w:rPr>
          <w:sz w:val="24"/>
          <w:szCs w:val="24"/>
        </w:rPr>
        <w:t>, икрой</w:t>
      </w:r>
      <w:r w:rsidR="00B13E29" w:rsidRPr="00F24A3C">
        <w:rPr>
          <w:sz w:val="24"/>
          <w:szCs w:val="24"/>
        </w:rPr>
        <w:t xml:space="preserve"> и колбасой </w:t>
      </w:r>
      <w:r w:rsidRPr="00F24A3C">
        <w:rPr>
          <w:sz w:val="24"/>
          <w:szCs w:val="24"/>
        </w:rPr>
        <w:t>в количестве, рассчитанном на 5 человек</w:t>
      </w:r>
      <w:r w:rsidR="00B13E29" w:rsidRPr="00F24A3C">
        <w:rPr>
          <w:sz w:val="24"/>
          <w:szCs w:val="24"/>
        </w:rPr>
        <w:t>.</w:t>
      </w:r>
    </w:p>
    <w:p w14:paraId="79A66E99" w14:textId="77777777" w:rsidR="00B13E29" w:rsidRPr="00F24A3C" w:rsidRDefault="00B13E29" w:rsidP="001833C3">
      <w:pPr>
        <w:pStyle w:val="p4"/>
        <w:rPr>
          <w:sz w:val="24"/>
          <w:szCs w:val="24"/>
        </w:rPr>
      </w:pPr>
    </w:p>
    <w:p w14:paraId="00EDE1C4" w14:textId="77777777" w:rsidR="00B13E29" w:rsidRPr="00F24A3C" w:rsidRDefault="00B13E29" w:rsidP="001833C3">
      <w:pPr>
        <w:pStyle w:val="p4"/>
        <w:rPr>
          <w:color w:val="FF0000"/>
          <w:sz w:val="24"/>
          <w:szCs w:val="24"/>
        </w:rPr>
      </w:pPr>
      <w:r w:rsidRPr="00F24A3C">
        <w:rPr>
          <w:color w:val="FF0000"/>
          <w:sz w:val="24"/>
          <w:szCs w:val="24"/>
        </w:rPr>
        <w:t>Внимание! Рядом с гримерной комнатой обязательно должен находится туалет с раковинной и принадлежностями для гигиены!</w:t>
      </w:r>
      <w:r w:rsidR="00F51340" w:rsidRPr="00F24A3C">
        <w:rPr>
          <w:color w:val="FF0000"/>
          <w:sz w:val="24"/>
          <w:szCs w:val="24"/>
        </w:rPr>
        <w:t xml:space="preserve"> Наличие душа приветствуется! Ключ от гримерной комнаты, на время пребывания ансамбля на концертной площадке, включая </w:t>
      </w:r>
      <w:proofErr w:type="spellStart"/>
      <w:r w:rsidR="00F51340" w:rsidRPr="00F24A3C">
        <w:rPr>
          <w:color w:val="FF0000"/>
          <w:sz w:val="24"/>
          <w:szCs w:val="24"/>
        </w:rPr>
        <w:t>саундчек</w:t>
      </w:r>
      <w:proofErr w:type="spellEnd"/>
      <w:r w:rsidR="00F51340" w:rsidRPr="00F24A3C">
        <w:rPr>
          <w:color w:val="FF0000"/>
          <w:sz w:val="24"/>
          <w:szCs w:val="24"/>
        </w:rPr>
        <w:t xml:space="preserve">, находится строго у менеджмента коллектива! </w:t>
      </w:r>
    </w:p>
    <w:p w14:paraId="40FACB2F" w14:textId="77777777" w:rsidR="00F352B4" w:rsidRPr="00F24A3C" w:rsidRDefault="00F352B4" w:rsidP="001833C3">
      <w:pPr>
        <w:pStyle w:val="p4"/>
        <w:rPr>
          <w:color w:val="FF0000"/>
          <w:sz w:val="24"/>
          <w:szCs w:val="24"/>
        </w:rPr>
      </w:pPr>
    </w:p>
    <w:p w14:paraId="70519FA4" w14:textId="77777777" w:rsidR="00F352B4" w:rsidRPr="00F24A3C" w:rsidRDefault="00F352B4" w:rsidP="001833C3">
      <w:pPr>
        <w:pStyle w:val="p4"/>
        <w:rPr>
          <w:color w:val="FF0000"/>
          <w:sz w:val="24"/>
          <w:szCs w:val="24"/>
        </w:rPr>
      </w:pPr>
    </w:p>
    <w:p w14:paraId="06664C85" w14:textId="77777777" w:rsidR="00F352B4" w:rsidRPr="00F24A3C" w:rsidRDefault="00F352B4" w:rsidP="00F352B4">
      <w:pPr>
        <w:pStyle w:val="p3"/>
        <w:rPr>
          <w:b/>
          <w:bCs/>
          <w:sz w:val="24"/>
          <w:szCs w:val="24"/>
        </w:rPr>
      </w:pPr>
      <w:r w:rsidRPr="00F24A3C">
        <w:rPr>
          <w:b/>
          <w:bCs/>
          <w:sz w:val="24"/>
          <w:szCs w:val="24"/>
        </w:rPr>
        <w:t>ПИТАНИЕ</w:t>
      </w:r>
      <w:r w:rsidR="00F24A3C" w:rsidRPr="00F24A3C">
        <w:rPr>
          <w:b/>
          <w:bCs/>
          <w:sz w:val="24"/>
          <w:szCs w:val="24"/>
        </w:rPr>
        <w:t xml:space="preserve">. </w:t>
      </w:r>
    </w:p>
    <w:p w14:paraId="1D923A33" w14:textId="77777777" w:rsidR="00F24A3C" w:rsidRPr="00F24A3C" w:rsidRDefault="00F24A3C" w:rsidP="00F352B4">
      <w:pPr>
        <w:pStyle w:val="p3"/>
        <w:rPr>
          <w:sz w:val="24"/>
          <w:szCs w:val="24"/>
        </w:rPr>
      </w:pPr>
    </w:p>
    <w:p w14:paraId="69871582" w14:textId="25DB05F6" w:rsidR="00F352B4" w:rsidRPr="00F24A3C" w:rsidRDefault="00F352B4" w:rsidP="00F352B4">
      <w:pPr>
        <w:pStyle w:val="p4"/>
        <w:rPr>
          <w:sz w:val="24"/>
          <w:szCs w:val="24"/>
        </w:rPr>
      </w:pPr>
      <w:r w:rsidRPr="00F24A3C">
        <w:rPr>
          <w:sz w:val="24"/>
          <w:szCs w:val="24"/>
        </w:rPr>
        <w:t xml:space="preserve">Организатор должен </w:t>
      </w:r>
      <w:r w:rsidR="00E02161" w:rsidRPr="00F24A3C">
        <w:rPr>
          <w:sz w:val="24"/>
          <w:szCs w:val="24"/>
        </w:rPr>
        <w:t>о</w:t>
      </w:r>
      <w:r w:rsidRPr="00F24A3C">
        <w:rPr>
          <w:sz w:val="24"/>
          <w:szCs w:val="24"/>
        </w:rPr>
        <w:t>беспечить ансамбль 3-х разовым горячим питанием (предпочтение - грузинская кухня),</w:t>
      </w:r>
      <w:r w:rsidRPr="00F24A3C">
        <w:rPr>
          <w:rStyle w:val="apple-converted-space"/>
          <w:sz w:val="24"/>
          <w:szCs w:val="24"/>
        </w:rPr>
        <w:t> </w:t>
      </w:r>
      <w:r w:rsidRPr="00F24A3C">
        <w:rPr>
          <w:sz w:val="24"/>
          <w:szCs w:val="24"/>
        </w:rPr>
        <w:t>рассчитанном на 5 человек</w:t>
      </w:r>
      <w:r w:rsidR="00F24A3C" w:rsidRPr="00F24A3C">
        <w:rPr>
          <w:sz w:val="24"/>
          <w:szCs w:val="24"/>
        </w:rPr>
        <w:t xml:space="preserve">. Питание согласно </w:t>
      </w:r>
      <w:r w:rsidRPr="00F24A3C">
        <w:rPr>
          <w:sz w:val="24"/>
          <w:szCs w:val="24"/>
        </w:rPr>
        <w:t xml:space="preserve">меню ресторана, </w:t>
      </w:r>
      <w:r w:rsidR="00F24A3C" w:rsidRPr="00F24A3C">
        <w:rPr>
          <w:sz w:val="24"/>
          <w:szCs w:val="24"/>
        </w:rPr>
        <w:t xml:space="preserve">в котором оно осуществляется, </w:t>
      </w:r>
      <w:r w:rsidRPr="00F24A3C">
        <w:rPr>
          <w:sz w:val="24"/>
          <w:szCs w:val="24"/>
        </w:rPr>
        <w:t>либо суто</w:t>
      </w:r>
      <w:r w:rsidR="00F24A3C" w:rsidRPr="00F24A3C">
        <w:rPr>
          <w:sz w:val="24"/>
          <w:szCs w:val="24"/>
        </w:rPr>
        <w:t>чные на сумму 100$ на человека.</w:t>
      </w:r>
    </w:p>
    <w:p w14:paraId="7E50FED4" w14:textId="77777777" w:rsidR="00F352B4" w:rsidRPr="00F24A3C" w:rsidRDefault="00F352B4" w:rsidP="00F352B4">
      <w:pPr>
        <w:pStyle w:val="p4"/>
        <w:rPr>
          <w:sz w:val="24"/>
          <w:szCs w:val="24"/>
        </w:rPr>
      </w:pPr>
    </w:p>
    <w:p w14:paraId="044D0CB8" w14:textId="77777777" w:rsidR="00F24A3C" w:rsidRPr="00F24A3C" w:rsidRDefault="00F24A3C" w:rsidP="00F352B4">
      <w:pPr>
        <w:pStyle w:val="p4"/>
        <w:rPr>
          <w:color w:val="FF0000"/>
          <w:sz w:val="24"/>
          <w:szCs w:val="24"/>
        </w:rPr>
      </w:pPr>
      <w:r w:rsidRPr="00F24A3C">
        <w:rPr>
          <w:color w:val="FF0000"/>
          <w:sz w:val="24"/>
          <w:szCs w:val="24"/>
        </w:rPr>
        <w:t>Внимание! Питание на мероприятии не подразумевает наполнение гримерной комнаты, согласно райдеру, а является отдельным питанием, входящим в 3-х разовое горячее питание.</w:t>
      </w:r>
    </w:p>
    <w:p w14:paraId="1AEDB282" w14:textId="77777777" w:rsidR="00F352B4" w:rsidRPr="00F24A3C" w:rsidRDefault="00F352B4" w:rsidP="001833C3">
      <w:pPr>
        <w:pStyle w:val="p4"/>
        <w:rPr>
          <w:color w:val="FF0000"/>
          <w:sz w:val="24"/>
          <w:szCs w:val="24"/>
        </w:rPr>
      </w:pPr>
    </w:p>
    <w:p w14:paraId="2BE5D987" w14:textId="77777777" w:rsidR="001833C3" w:rsidRPr="00F24A3C" w:rsidRDefault="001833C3" w:rsidP="00A125A8">
      <w:pPr>
        <w:pStyle w:val="p4"/>
        <w:rPr>
          <w:sz w:val="24"/>
          <w:szCs w:val="24"/>
        </w:rPr>
      </w:pPr>
    </w:p>
    <w:p w14:paraId="2BD6E1A4" w14:textId="77777777" w:rsidR="003C60D5" w:rsidRPr="00F24A3C" w:rsidRDefault="00685B83">
      <w:pPr>
        <w:rPr>
          <w:rFonts w:ascii="Times New Roman" w:hAnsi="Times New Roman" w:cs="Times New Roman"/>
        </w:rPr>
      </w:pPr>
    </w:p>
    <w:sectPr w:rsidR="003C60D5" w:rsidRPr="00F24A3C" w:rsidSect="00E95F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A8"/>
    <w:rsid w:val="001833C3"/>
    <w:rsid w:val="0022218C"/>
    <w:rsid w:val="003667E5"/>
    <w:rsid w:val="004C7501"/>
    <w:rsid w:val="00685B83"/>
    <w:rsid w:val="008A1E46"/>
    <w:rsid w:val="008D53E8"/>
    <w:rsid w:val="009C10CD"/>
    <w:rsid w:val="00A125A8"/>
    <w:rsid w:val="00AD398F"/>
    <w:rsid w:val="00B13E29"/>
    <w:rsid w:val="00B52B80"/>
    <w:rsid w:val="00B6624F"/>
    <w:rsid w:val="00D23B0F"/>
    <w:rsid w:val="00D90C52"/>
    <w:rsid w:val="00E02161"/>
    <w:rsid w:val="00E74A8F"/>
    <w:rsid w:val="00E95F3F"/>
    <w:rsid w:val="00EC3ACF"/>
    <w:rsid w:val="00F24A3C"/>
    <w:rsid w:val="00F269B9"/>
    <w:rsid w:val="00F2765D"/>
    <w:rsid w:val="00F352B4"/>
    <w:rsid w:val="00F51340"/>
    <w:rsid w:val="00F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AE6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25A8"/>
    <w:pPr>
      <w:jc w:val="center"/>
    </w:pPr>
    <w:rPr>
      <w:rFonts w:ascii="Times New Roman" w:hAnsi="Times New Roman" w:cs="Times New Roman"/>
      <w:sz w:val="30"/>
      <w:szCs w:val="30"/>
      <w:lang w:eastAsia="ru-RU"/>
    </w:rPr>
  </w:style>
  <w:style w:type="paragraph" w:customStyle="1" w:styleId="p2">
    <w:name w:val="p2"/>
    <w:basedOn w:val="a"/>
    <w:rsid w:val="00A125A8"/>
    <w:pPr>
      <w:jc w:val="center"/>
    </w:pPr>
    <w:rPr>
      <w:rFonts w:ascii="Times New Roman" w:hAnsi="Times New Roman" w:cs="Times New Roman"/>
      <w:sz w:val="30"/>
      <w:szCs w:val="30"/>
      <w:lang w:eastAsia="ru-RU"/>
    </w:rPr>
  </w:style>
  <w:style w:type="paragraph" w:customStyle="1" w:styleId="p3">
    <w:name w:val="p3"/>
    <w:basedOn w:val="a"/>
    <w:rsid w:val="00A125A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4">
    <w:name w:val="p4"/>
    <w:basedOn w:val="a"/>
    <w:rsid w:val="00A125A8"/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5">
    <w:name w:val="p5"/>
    <w:basedOn w:val="a"/>
    <w:rsid w:val="00A125A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6">
    <w:name w:val="p6"/>
    <w:basedOn w:val="a"/>
    <w:rsid w:val="00A125A8"/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7">
    <w:name w:val="p7"/>
    <w:basedOn w:val="a"/>
    <w:rsid w:val="00A125A8"/>
    <w:pPr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paragraph" w:customStyle="1" w:styleId="p8">
    <w:name w:val="p8"/>
    <w:basedOn w:val="a"/>
    <w:rsid w:val="00A125A8"/>
    <w:rPr>
      <w:rFonts w:ascii="Times New Roman" w:hAnsi="Times New Roman" w:cs="Times New Roman"/>
      <w:sz w:val="27"/>
      <w:szCs w:val="27"/>
      <w:lang w:eastAsia="ru-RU"/>
    </w:rPr>
  </w:style>
  <w:style w:type="paragraph" w:customStyle="1" w:styleId="p9">
    <w:name w:val="p9"/>
    <w:basedOn w:val="a"/>
    <w:rsid w:val="00A125A8"/>
    <w:pPr>
      <w:spacing w:after="150" w:line="255" w:lineRule="atLeast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10">
    <w:name w:val="p10"/>
    <w:basedOn w:val="a"/>
    <w:rsid w:val="00A125A8"/>
    <w:pPr>
      <w:spacing w:line="180" w:lineRule="atLeast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11">
    <w:name w:val="p11"/>
    <w:basedOn w:val="a"/>
    <w:rsid w:val="00A125A8"/>
    <w:pPr>
      <w:spacing w:after="150" w:line="255" w:lineRule="atLeast"/>
    </w:pPr>
    <w:rPr>
      <w:rFonts w:ascii="Times New Roman" w:hAnsi="Times New Roman" w:cs="Times New Roman"/>
      <w:sz w:val="17"/>
      <w:szCs w:val="17"/>
      <w:lang w:eastAsia="ru-RU"/>
    </w:rPr>
  </w:style>
  <w:style w:type="character" w:customStyle="1" w:styleId="s1">
    <w:name w:val="s1"/>
    <w:basedOn w:val="a0"/>
    <w:rsid w:val="00A125A8"/>
    <w:rPr>
      <w:u w:val="single"/>
    </w:rPr>
  </w:style>
  <w:style w:type="character" w:customStyle="1" w:styleId="s2">
    <w:name w:val="s2"/>
    <w:basedOn w:val="a0"/>
    <w:rsid w:val="00A125A8"/>
    <w:rPr>
      <w:rFonts w:ascii="Times New Roman" w:hAnsi="Times New Roman" w:cs="Times New Roman" w:hint="default"/>
      <w:sz w:val="18"/>
      <w:szCs w:val="18"/>
    </w:rPr>
  </w:style>
  <w:style w:type="character" w:customStyle="1" w:styleId="s3">
    <w:name w:val="s3"/>
    <w:basedOn w:val="a0"/>
    <w:rsid w:val="00A125A8"/>
    <w:rPr>
      <w:color w:val="FB0207"/>
    </w:rPr>
  </w:style>
  <w:style w:type="character" w:customStyle="1" w:styleId="apple-converted-space">
    <w:name w:val="apple-converted-space"/>
    <w:basedOn w:val="a0"/>
    <w:rsid w:val="00A1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665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2019-03-23T13:23:00Z</dcterms:created>
  <dcterms:modified xsi:type="dcterms:W3CDTF">2019-03-23T17:03:00Z</dcterms:modified>
</cp:coreProperties>
</file>